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9" w:rsidRPr="00FA6303" w:rsidRDefault="00FA6303">
      <w:pPr>
        <w:rPr>
          <w:b/>
          <w:sz w:val="40"/>
          <w:szCs w:val="40"/>
        </w:rPr>
      </w:pPr>
      <w:r w:rsidRPr="00FA6303">
        <w:rPr>
          <w:b/>
          <w:sz w:val="40"/>
          <w:szCs w:val="40"/>
        </w:rPr>
        <w:t>ARCHIVES DE L’ASSOCIATION LIBERALE DE BLATON</w:t>
      </w:r>
    </w:p>
    <w:p w:rsidR="00FA6303" w:rsidRDefault="00FA6303"/>
    <w:p w:rsidR="00FA6303" w:rsidRPr="00FA6303" w:rsidRDefault="00FA6303">
      <w:pPr>
        <w:rPr>
          <w:sz w:val="28"/>
          <w:szCs w:val="28"/>
        </w:rPr>
      </w:pPr>
      <w:r w:rsidRPr="00FA6303">
        <w:rPr>
          <w:sz w:val="28"/>
          <w:szCs w:val="28"/>
        </w:rPr>
        <w:t xml:space="preserve">Non encore inventoriées </w:t>
      </w:r>
    </w:p>
    <w:p w:rsidR="00FA6303" w:rsidRDefault="00FA6303" w:rsidP="00FA6303">
      <w:pPr>
        <w:pStyle w:val="Paragraphedeliste"/>
        <w:numPr>
          <w:ilvl w:val="0"/>
          <w:numId w:val="1"/>
        </w:numPr>
      </w:pPr>
      <w:r>
        <w:t>Pièces diverses (convocations, procès-verbaux, etc.) (de la fin du XIXe siècle à la Première Guerre mondiale) (1 farde).</w:t>
      </w:r>
    </w:p>
    <w:p w:rsidR="00FA6303" w:rsidRDefault="00FA6303" w:rsidP="00FA6303"/>
    <w:p w:rsidR="00FA6303" w:rsidRDefault="00FA6303" w:rsidP="00FA6303">
      <w:r>
        <w:t xml:space="preserve">Déposées au Centre Jean </w:t>
      </w:r>
      <w:proofErr w:type="spellStart"/>
      <w:r>
        <w:t>Gol</w:t>
      </w:r>
      <w:proofErr w:type="spellEnd"/>
      <w:r>
        <w:t xml:space="preserve">, par Monsieur Jean-Claude BONVARLET, ancien </w:t>
      </w:r>
      <w:proofErr w:type="gramStart"/>
      <w:r>
        <w:t>conseiller</w:t>
      </w:r>
      <w:proofErr w:type="gramEnd"/>
      <w:r>
        <w:t xml:space="preserve"> communal de Bernissart, demeurant rue Pont-à-la-</w:t>
      </w:r>
      <w:proofErr w:type="spellStart"/>
      <w:r>
        <w:t>Faulx</w:t>
      </w:r>
      <w:proofErr w:type="spellEnd"/>
      <w:r>
        <w:t>, 6/1, 7600, Péruwelz.</w:t>
      </w:r>
      <w:bookmarkStart w:id="0" w:name="_GoBack"/>
      <w:bookmarkEnd w:id="0"/>
    </w:p>
    <w:sectPr w:rsidR="00FA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DB1"/>
    <w:multiLevelType w:val="hybridMultilevel"/>
    <w:tmpl w:val="90B26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3"/>
    <w:rsid w:val="002130D2"/>
    <w:rsid w:val="00F874C2"/>
    <w:rsid w:val="00F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1</cp:revision>
  <cp:lastPrinted>2014-08-22T09:45:00Z</cp:lastPrinted>
  <dcterms:created xsi:type="dcterms:W3CDTF">2014-08-22T09:42:00Z</dcterms:created>
  <dcterms:modified xsi:type="dcterms:W3CDTF">2014-08-22T09:47:00Z</dcterms:modified>
</cp:coreProperties>
</file>